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micro:bit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micro:bit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2F45021" w14:textId="77777777" w:rsidR="00907102" w:rsidRDefault="00907102" w:rsidP="00907102">
      <w:pPr>
        <w:pStyle w:val="ListParagraph"/>
        <w:numPr>
          <w:ilvl w:val="0"/>
          <w:numId w:val="8"/>
        </w:numPr>
        <w:ind w:left="1080"/>
      </w:pPr>
      <w:r>
        <w:t xml:space="preserve">Please avoid handling the BBC micro:bit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micro:bit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2845AEAF" w14:textId="77777777" w:rsidR="00907102" w:rsidRDefault="00907102" w:rsidP="00907102">
      <w:pPr>
        <w:pStyle w:val="ListParagraph"/>
        <w:numPr>
          <w:ilvl w:val="0"/>
          <w:numId w:val="8"/>
        </w:numPr>
        <w:ind w:left="1080"/>
      </w:pPr>
      <w:r>
        <w:t xml:space="preserve">Do not use your BBC micro:bit in water or with wet hands. </w:t>
      </w:r>
    </w:p>
    <w:p w14:paraId="144B3C74" w14:textId="77777777" w:rsidR="00907102" w:rsidRDefault="00907102" w:rsidP="00907102">
      <w:pPr>
        <w:pStyle w:val="ListParagraph"/>
        <w:numPr>
          <w:ilvl w:val="0"/>
          <w:numId w:val="8"/>
        </w:numPr>
        <w:ind w:left="1080"/>
      </w:pPr>
      <w:r>
        <w:t>Do not leave your BBC micro:bit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micro:bit within reach of children under 8 years of age. </w:t>
      </w:r>
    </w:p>
    <w:p w14:paraId="2CA4E404" w14:textId="77777777" w:rsidR="00907102" w:rsidRDefault="00907102" w:rsidP="00907102">
      <w:pPr>
        <w:pStyle w:val="ListParagraph"/>
        <w:numPr>
          <w:ilvl w:val="0"/>
          <w:numId w:val="8"/>
        </w:numPr>
        <w:ind w:left="1080"/>
      </w:pPr>
      <w:r>
        <w:t>Please operate your BBC micro:bit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micro:bit.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micro:bit,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57912846" w:rsidR="00907102" w:rsidRDefault="00F73158" w:rsidP="00907102">
      <w:pPr>
        <w:pStyle w:val="ListParagraph"/>
        <w:numPr>
          <w:ilvl w:val="1"/>
          <w:numId w:val="13"/>
        </w:numPr>
      </w:pPr>
      <w:r>
        <w:t>1</w:t>
      </w:r>
      <w:r w:rsidR="00907102">
        <w:t xml:space="preserve"> x LED</w:t>
      </w:r>
    </w:p>
    <w:p w14:paraId="3A1B04B6" w14:textId="166DCF39" w:rsidR="00907102" w:rsidRDefault="00907102" w:rsidP="00907102">
      <w:pPr>
        <w:pStyle w:val="ListParagraph"/>
        <w:numPr>
          <w:ilvl w:val="1"/>
          <w:numId w:val="13"/>
        </w:numPr>
      </w:pPr>
      <w:r>
        <w:t>1 x 2.2K (2200) Ohm Resistor</w:t>
      </w:r>
    </w:p>
    <w:p w14:paraId="0DB38737" w14:textId="3C0507D9" w:rsidR="00A75FDF" w:rsidRDefault="00A75FDF" w:rsidP="00907102">
      <w:pPr>
        <w:pStyle w:val="ListParagraph"/>
        <w:numPr>
          <w:ilvl w:val="1"/>
          <w:numId w:val="13"/>
        </w:numPr>
      </w:pPr>
      <w:r>
        <w:t>1 x 47 Ohm Resistor</w:t>
      </w:r>
    </w:p>
    <w:p w14:paraId="280ADD3C" w14:textId="7FC25283" w:rsidR="002C3F79" w:rsidRDefault="002C3F79" w:rsidP="00907102">
      <w:pPr>
        <w:pStyle w:val="ListParagraph"/>
        <w:numPr>
          <w:ilvl w:val="1"/>
          <w:numId w:val="13"/>
        </w:numPr>
      </w:pPr>
      <w:r>
        <w:t>1 x NPN Transistor</w:t>
      </w:r>
    </w:p>
    <w:p w14:paraId="39908246" w14:textId="77777777" w:rsidR="00907102" w:rsidRDefault="00907102" w:rsidP="00907102">
      <w:pPr>
        <w:pStyle w:val="ListParagraph"/>
        <w:numPr>
          <w:ilvl w:val="1"/>
          <w:numId w:val="13"/>
        </w:numPr>
      </w:pPr>
      <w:r>
        <w:t>3 x Male – Female Dupont wires</w:t>
      </w:r>
    </w:p>
    <w:p w14:paraId="77E28E32" w14:textId="0EC5F334" w:rsidR="00907102" w:rsidRDefault="00F73158" w:rsidP="00907102">
      <w:pPr>
        <w:pStyle w:val="ListParagraph"/>
        <w:numPr>
          <w:ilvl w:val="1"/>
          <w:numId w:val="13"/>
        </w:numPr>
      </w:pPr>
      <w:r>
        <w:t>5</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344D19BB">
            <wp:extent cx="3781212" cy="2835910"/>
            <wp:effectExtent l="0" t="3810" r="6350" b="635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786576" cy="2839933"/>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74330CB1" w:rsidR="00907102" w:rsidRDefault="00907102" w:rsidP="00907102">
      <w:r>
        <w:t>The objectives of this tutorial are to explore and learn the basic concepts of electricity, circuits,</w:t>
      </w:r>
      <w:r w:rsidR="00FB2AC4">
        <w:t xml:space="preserve"> transistors including </w:t>
      </w:r>
      <w:r>
        <w:t xml:space="preserve">elements that make up a parallel circuit. This tutorial builds upon concepts introduced in previous tutorials so please make sure you have covered the previous tutorials before you dive into this one. </w:t>
      </w:r>
      <w:r w:rsidR="00FB2AC4">
        <w:t xml:space="preserve">In addition to exploring the basics of transistors we will learn how to work with a NPN BJT transistor and put together a circuit where we forward bias the NPN BJT transistor setting it up to work as a switch.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62842B" w14:textId="4261D91F" w:rsidR="00FB2AC4" w:rsidRDefault="00FB2AC4" w:rsidP="00907102">
      <w:pPr>
        <w:pStyle w:val="ListParagraph"/>
        <w:numPr>
          <w:ilvl w:val="0"/>
          <w:numId w:val="9"/>
        </w:numPr>
      </w:pPr>
      <w:r>
        <w:t>Exploring the fundamentals of a NPN BJT (Bi-Polar Junction Transistor)</w:t>
      </w:r>
    </w:p>
    <w:p w14:paraId="3ED34018" w14:textId="78CC644B" w:rsidR="00FB2AC4" w:rsidRDefault="00FB2AC4" w:rsidP="00907102">
      <w:pPr>
        <w:pStyle w:val="ListParagraph"/>
        <w:numPr>
          <w:ilvl w:val="0"/>
          <w:numId w:val="9"/>
        </w:numPr>
      </w:pPr>
      <w:r>
        <w:t>Understanding the concepts around biasing of a NPN BJT transistor</w:t>
      </w:r>
    </w:p>
    <w:p w14:paraId="444EDFBA" w14:textId="5C2DB198" w:rsidR="00A75FDF" w:rsidRDefault="00FB2AC4" w:rsidP="00FB2AC4">
      <w:pPr>
        <w:pStyle w:val="ListParagraph"/>
        <w:numPr>
          <w:ilvl w:val="0"/>
          <w:numId w:val="9"/>
        </w:numPr>
      </w:pPr>
      <w:r>
        <w:t>Understanding the flow of current through an NPN BJT forward biased transistor</w:t>
      </w:r>
    </w:p>
    <w:p w14:paraId="6002F639" w14:textId="0BB1C802" w:rsidR="00FB2AC4" w:rsidRPr="00FB2AC4" w:rsidRDefault="00FB2AC4" w:rsidP="00FB2AC4">
      <w:pPr>
        <w:pStyle w:val="ListParagraph"/>
        <w:numPr>
          <w:ilvl w:val="0"/>
          <w:numId w:val="9"/>
        </w:numPr>
      </w:pPr>
      <w:r>
        <w:t>Using the NPN BJT transistor as a switch</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0" w:name="_Hlk505601724"/>
      <w:r>
        <w:t xml:space="preserve">If you haven’t been introduced to the following components it’s worth reading through this section – </w:t>
      </w:r>
    </w:p>
    <w:bookmarkEnd w:id="0"/>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lang w:val="en-GB" w:eastAsia="en-US"/>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lastRenderedPageBreak/>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rPr>
        <w:drawing>
          <wp:inline distT="0" distB="0" distL="0" distR="0" wp14:anchorId="60B5A30F" wp14:editId="333D58AE">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is which. So to make it easy, there's only one thing you need to remember and that's the LED wont light up if you put it in backwards. If you're ever having LED problems where they are not lighting, just flip it </w:t>
      </w:r>
      <w:r w:rsidRPr="003D2D0E">
        <w:lastRenderedPageBreak/>
        <w:t>around. Its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 xml:space="preserve">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w:t>
      </w:r>
      <w:r>
        <w:lastRenderedPageBreak/>
        <w:t>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Let’s now connect up the relevant components on our micro:bit.</w:t>
      </w:r>
    </w:p>
    <w:p w14:paraId="7A9B0DE7" w14:textId="30F39142" w:rsidR="00907102" w:rsidRDefault="00F73158" w:rsidP="00907102">
      <w:pPr>
        <w:ind w:firstLine="720"/>
        <w:jc w:val="center"/>
      </w:pPr>
      <w:r>
        <w:rPr>
          <w:noProof/>
        </w:rPr>
        <w:drawing>
          <wp:inline distT="0" distB="0" distL="0" distR="0" wp14:anchorId="44107C03" wp14:editId="21810F62">
            <wp:extent cx="3116597" cy="3429000"/>
            <wp:effectExtent l="0" t="0" r="7620" b="0"/>
            <wp:docPr id="22" name="Picture 22" descr="C:\Users\Trevor.Warren\AppData\Local\Microsoft\Windows\INetCache\Content.Word\4c2-NPN-BJT-Forward-Bias-Using-Pin2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c2-NPN-BJT-Forward-Bias-Using-Pin2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9116" cy="3431772"/>
                    </a:xfrm>
                    <a:prstGeom prst="rect">
                      <a:avLst/>
                    </a:prstGeom>
                    <a:noFill/>
                    <a:ln>
                      <a:noFill/>
                    </a:ln>
                  </pic:spPr>
                </pic:pic>
              </a:graphicData>
            </a:graphic>
          </wp:inline>
        </w:drawing>
      </w:r>
    </w:p>
    <w:p w14:paraId="1F6174E7" w14:textId="03F5F16C"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p>
    <w:p w14:paraId="11A79CAC" w14:textId="77777777" w:rsidR="00F64078" w:rsidRDefault="00F64078" w:rsidP="00F64078">
      <w:pPr>
        <w:ind w:left="720"/>
      </w:pPr>
      <w:r>
        <w:t xml:space="preserve">The connections should be made as follows: </w:t>
      </w:r>
    </w:p>
    <w:p w14:paraId="0B6748C5" w14:textId="63326534" w:rsidR="00907102" w:rsidRDefault="00F64078" w:rsidP="00907102">
      <w:pPr>
        <w:pStyle w:val="ListParagraph"/>
        <w:numPr>
          <w:ilvl w:val="0"/>
          <w:numId w:val="11"/>
        </w:numPr>
      </w:pPr>
      <w:r>
        <w:lastRenderedPageBreak/>
        <w:t>Connect the Male – Female Dupo</w:t>
      </w:r>
      <w:r w:rsidR="00907102">
        <w:t>nt wire from the Ground (0v) pin to the ground rail on the breadboard.</w:t>
      </w:r>
      <w:r>
        <w:t xml:space="preserve"> </w:t>
      </w:r>
    </w:p>
    <w:p w14:paraId="1DFC9E14" w14:textId="4D9DB29F" w:rsidR="00F64078" w:rsidRDefault="00F64078" w:rsidP="00907102">
      <w:pPr>
        <w:pStyle w:val="ListParagraph"/>
        <w:numPr>
          <w:ilvl w:val="0"/>
          <w:numId w:val="11"/>
        </w:numPr>
      </w:pPr>
      <w:r>
        <w:t>Connect the Male – Female Dupont wire from the 3v Pin on the micro:bit to the positive rail on the breadboard</w:t>
      </w:r>
    </w:p>
    <w:p w14:paraId="145F5CC6" w14:textId="591FDB91" w:rsidR="00907102" w:rsidRDefault="00907102" w:rsidP="00907102">
      <w:pPr>
        <w:pStyle w:val="ListParagraph"/>
        <w:numPr>
          <w:ilvl w:val="0"/>
          <w:numId w:val="11"/>
        </w:numPr>
      </w:pPr>
      <w:r>
        <w:t>Connect a Male – Female Dupont wire from Pin</w:t>
      </w:r>
      <w:r w:rsidR="00F64078">
        <w:t>2</w:t>
      </w:r>
      <w:r>
        <w:t xml:space="preserve"> pin on the micro:bit (using the Edge Connector Breakout board) to 2.2K Ohm resistor on the breadboard</w:t>
      </w:r>
      <w:r w:rsidR="000134DC">
        <w:t xml:space="preserve"> as shown</w:t>
      </w:r>
    </w:p>
    <w:p w14:paraId="24BE9E9E" w14:textId="5423F48C" w:rsidR="000134DC" w:rsidRDefault="000134DC" w:rsidP="000134DC">
      <w:pPr>
        <w:pStyle w:val="ListParagraph"/>
        <w:numPr>
          <w:ilvl w:val="0"/>
          <w:numId w:val="11"/>
        </w:numPr>
      </w:pPr>
      <w:r>
        <w:t>Place the NPN transistor on the breadboard as show and connect the base</w:t>
      </w:r>
      <w:r w:rsidR="00E20A43">
        <w:t xml:space="preserve"> ( B )</w:t>
      </w:r>
      <w:r>
        <w:t xml:space="preserve"> of the transistor to the </w:t>
      </w:r>
      <w:r w:rsidR="00E20A43">
        <w:t>2.2KOhm resistor using a Male to Male dupont cable</w:t>
      </w:r>
    </w:p>
    <w:p w14:paraId="6DCC8685" w14:textId="18507361" w:rsidR="00E20A43" w:rsidRDefault="00E20A43" w:rsidP="000134DC">
      <w:pPr>
        <w:pStyle w:val="ListParagraph"/>
        <w:numPr>
          <w:ilvl w:val="0"/>
          <w:numId w:val="11"/>
        </w:numPr>
      </w:pPr>
      <w:r>
        <w:t xml:space="preserve">Connect a Male – Male cable from the positive rail on the breadboard to the 47 Ohm resistor as show. </w:t>
      </w:r>
    </w:p>
    <w:p w14:paraId="1D536E70" w14:textId="6B62619A" w:rsidR="00E20A43" w:rsidRDefault="00E20A43" w:rsidP="000134DC">
      <w:pPr>
        <w:pStyle w:val="ListParagraph"/>
        <w:numPr>
          <w:ilvl w:val="0"/>
          <w:numId w:val="11"/>
        </w:numPr>
      </w:pPr>
      <w:r>
        <w:t>Connect the 47 Ohm resistor to the Anode (Positive, Large leg) of the LED. Use a Male to Male dupont cable if required.</w:t>
      </w:r>
    </w:p>
    <w:p w14:paraId="2F112BD0" w14:textId="3ACBF011" w:rsidR="00E20A43" w:rsidRDefault="00E20A43" w:rsidP="000134DC">
      <w:pPr>
        <w:pStyle w:val="ListParagraph"/>
        <w:numPr>
          <w:ilvl w:val="0"/>
          <w:numId w:val="11"/>
        </w:numPr>
      </w:pPr>
      <w:r>
        <w:t xml:space="preserve">Connect the Cathode (Negative, Shorter led) of the LED to the Collector ( C ) of the transistor. Use a Male to Male dupont cable if required. </w:t>
      </w:r>
    </w:p>
    <w:p w14:paraId="574E01A5" w14:textId="6FFE1941" w:rsidR="00907102" w:rsidRDefault="00E20A43" w:rsidP="00E20A43">
      <w:pPr>
        <w:pStyle w:val="ListParagraph"/>
        <w:numPr>
          <w:ilvl w:val="0"/>
          <w:numId w:val="11"/>
        </w:numPr>
      </w:pPr>
      <w:r>
        <w:t xml:space="preserve">Connect up the Emitter ( E ) of the transistor to the Ground (0v) rail on the breadboard using a Male – Male dupont cable. </w:t>
      </w:r>
    </w:p>
    <w:p w14:paraId="255509CA" w14:textId="17D61032" w:rsidR="00E20A43" w:rsidRDefault="00E20A43" w:rsidP="001F50ED">
      <w:pPr>
        <w:ind w:left="720"/>
      </w:pPr>
      <w:r>
        <w:t xml:space="preserve">In the above circuit the NPN BJT transistor (referred to as NPN transistor) is setup in a forward bias mode. This requires that a positive voltage be applied to the base ( B ) with a voltage slightly higher 0.7v which is the forward bias voltage of the NPN transistor. As long as the voltage applied to the base ( B ) of the transistor is lower than 0.7v the transistor behaves like a switch that has been turned off. Refer to the diagram below – </w:t>
      </w:r>
    </w:p>
    <w:p w14:paraId="17206688" w14:textId="740F6C1F" w:rsidR="00E20A43" w:rsidRDefault="00E20A43" w:rsidP="00E20A43">
      <w:pPr>
        <w:ind w:left="720"/>
        <w:jc w:val="center"/>
      </w:pPr>
      <w:r>
        <w:rPr>
          <w:noProof/>
        </w:rPr>
        <w:drawing>
          <wp:inline distT="0" distB="0" distL="0" distR="0" wp14:anchorId="0EB3D6E7" wp14:editId="2448164A">
            <wp:extent cx="1466461" cy="2075180"/>
            <wp:effectExtent l="0" t="0" r="635" b="1270"/>
            <wp:docPr id="23" name="Picture 23"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06A3E6C7" w14:textId="165853A5" w:rsidR="001F50ED" w:rsidRDefault="00E20A43" w:rsidP="001F50ED">
      <w:pPr>
        <w:ind w:left="720"/>
      </w:pPr>
      <w:r>
        <w:t xml:space="preserve">With the voltage applied to the base ( B ) of the transistor below 0.7v the transistor is now behaving like a switch that’s turned off and as a result no current can flow from the Collector ( C ) to the Emitter ( E ) of the transistor. As a result the LED (also called as load connected to the transistor) remains turned off. </w:t>
      </w:r>
    </w:p>
    <w:p w14:paraId="7DD58B92" w14:textId="4BE4975C" w:rsidR="00E20A43" w:rsidRDefault="00E20A43" w:rsidP="001F50ED">
      <w:pPr>
        <w:ind w:left="720"/>
      </w:pPr>
      <w:r>
        <w:t xml:space="preserve">The way to turn on the switch, in our chase the NPN transistor is to apply a voltage higher than </w:t>
      </w:r>
      <w:r w:rsidR="004E4F8E">
        <w:t xml:space="preserve">0.7v to the base ( B ) of the transistor. As soon as the voltage applied to the base of the transistor goes beyond 0.7v the transistor is forward biased allowing current to flow from the Collector ( C ) to the Emitter ( E ). As a result you will find that the LED now turns on. The choice of the 2.2K resistor is important such as to limit the amount of current flowing into the Base ( B ) of the NPN transistor. Too high a value of resistor and you will prevent the switch from turning on (Forward biasing the transistor) and too low a value of the resistor </w:t>
      </w:r>
      <w:r w:rsidR="004E4F8E">
        <w:lastRenderedPageBreak/>
        <w:t xml:space="preserve">will lead to blowing up (burning, kaput!!!!) the transistor. So be careful in your choice of components. </w:t>
      </w:r>
    </w:p>
    <w:p w14:paraId="63E49045" w14:textId="38335F54" w:rsidR="004E4F8E" w:rsidRDefault="004E4F8E" w:rsidP="001F50ED">
      <w:pPr>
        <w:ind w:left="720"/>
      </w:pPr>
      <w:r>
        <w:t xml:space="preserve">We’ll write our to gradually increase the voltage applied to the base and see this principle in action.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micro:bit plugged into the Edge connector breakout board.</w:t>
      </w:r>
    </w:p>
    <w:p w14:paraId="2D1A97D2" w14:textId="6F73448F" w:rsidR="00907102" w:rsidRDefault="00907102" w:rsidP="00907102">
      <w:pPr>
        <w:pStyle w:val="ListParagraph"/>
        <w:numPr>
          <w:ilvl w:val="0"/>
          <w:numId w:val="3"/>
        </w:numPr>
        <w:ind w:left="1080"/>
      </w:pPr>
      <w:r>
        <w:t>I understand each of the components in the circuit i.e. LED, resistor, Male – Female Dupont wires</w:t>
      </w:r>
      <w:r w:rsidR="004E4F8E">
        <w:t>, NPN transistor</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I understand how to use the male – male and male – female dupont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77777777" w:rsidR="00907102" w:rsidRDefault="00907102" w:rsidP="00907102">
      <w:pPr>
        <w:pStyle w:val="ListParagraph"/>
        <w:numPr>
          <w:ilvl w:val="0"/>
          <w:numId w:val="10"/>
        </w:numPr>
      </w:pPr>
      <w:r>
        <w:t>What is a series circuit? Which components in this circuit are in series?</w:t>
      </w:r>
    </w:p>
    <w:p w14:paraId="7FE1FCB5" w14:textId="77777777" w:rsidR="00907102" w:rsidRDefault="00907102" w:rsidP="00907102">
      <w:pPr>
        <w:pStyle w:val="ListParagraph"/>
        <w:numPr>
          <w:ilvl w:val="0"/>
          <w:numId w:val="10"/>
        </w:numPr>
      </w:pPr>
      <w:r>
        <w:t>What is a parallel circuit? Which components in this circuit are in parallel?</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t>I understand the use of the 2.2K resistor in the circuit to limit the current flowing into the base of the transistor</w:t>
      </w:r>
    </w:p>
    <w:p w14:paraId="5F844652" w14:textId="77777777" w:rsidR="004E4F8E" w:rsidRDefault="004E4F8E" w:rsidP="004E4F8E">
      <w:pPr>
        <w:pStyle w:val="ListParagraph"/>
        <w:numPr>
          <w:ilvl w:val="0"/>
          <w:numId w:val="3"/>
        </w:numPr>
        <w:ind w:left="1080"/>
      </w:pPr>
      <w:r>
        <w:t>I understand the connections from the collector and base of the transistor</w:t>
      </w:r>
    </w:p>
    <w:p w14:paraId="708A984B" w14:textId="77777777" w:rsidR="004E4F8E" w:rsidRDefault="004E4F8E" w:rsidP="004E4F8E">
      <w:pPr>
        <w:pStyle w:val="ListParagraph"/>
        <w:numPr>
          <w:ilvl w:val="0"/>
          <w:numId w:val="3"/>
        </w:numPr>
        <w:ind w:left="1080"/>
      </w:pPr>
      <w:r>
        <w:t>I understand the concept of forward biasing and the minimum voltage required to turn on the transistor</w:t>
      </w:r>
    </w:p>
    <w:p w14:paraId="17C17877" w14:textId="3105714F" w:rsidR="004E4F8E" w:rsidRDefault="004E4F8E" w:rsidP="004E4F8E">
      <w:pPr>
        <w:pStyle w:val="ListParagraph"/>
        <w:numPr>
          <w:ilvl w:val="0"/>
          <w:numId w:val="3"/>
        </w:numPr>
        <w:ind w:left="1080"/>
      </w:pPr>
      <w:r>
        <w:t>I understand the similarities between a switch and an NPN forward biased transistor</w:t>
      </w:r>
    </w:p>
    <w:p w14:paraId="5DBD806F" w14:textId="77777777" w:rsidR="00907102" w:rsidRDefault="00907102" w:rsidP="00907102">
      <w:pPr>
        <w:pStyle w:val="Heading1"/>
        <w:numPr>
          <w:ilvl w:val="1"/>
          <w:numId w:val="7"/>
        </w:numPr>
      </w:pPr>
      <w:r>
        <w:lastRenderedPageBreak/>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Micro:bit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 xml:space="preserve">Powering on the Micro:bit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Micro:bit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41DBE390" w14:textId="4B0AF3EB" w:rsidR="004E4F8E" w:rsidRPr="00AE4301" w:rsidRDefault="004E4F8E" w:rsidP="00907102">
      <w:pPr>
        <w:pStyle w:val="ListParagraph"/>
        <w:numPr>
          <w:ilvl w:val="0"/>
          <w:numId w:val="3"/>
        </w:numPr>
        <w:ind w:left="1080"/>
      </w:pPr>
      <w:r>
        <w:t>I have validated that the circuit is now wired correctly and safe to be powered on</w:t>
      </w:r>
    </w:p>
    <w:p w14:paraId="06A45B9F" w14:textId="77777777" w:rsidR="00D70012" w:rsidRDefault="00D70012">
      <w:pPr>
        <w:rPr>
          <w:rFonts w:asciiTheme="majorHAnsi" w:eastAsiaTheme="majorEastAsia" w:hAnsiTheme="majorHAnsi" w:cstheme="majorBidi"/>
          <w:color w:val="2F5496" w:themeColor="accent1" w:themeShade="BF"/>
          <w:sz w:val="32"/>
          <w:szCs w:val="32"/>
        </w:rPr>
      </w:pPr>
      <w:r>
        <w:br w:type="page"/>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Now that we have put together the circuit it’s time to write some code and get the circuit working. So let’s head over to the micro:bit block code editor page (</w:t>
      </w:r>
      <w:hyperlink r:id="rId26"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3BBB6A60" w14:textId="5D35D334" w:rsidR="00907102" w:rsidRDefault="00621F42" w:rsidP="00907102">
      <w:r>
        <w:rPr>
          <w:noProof/>
        </w:rPr>
        <w:drawing>
          <wp:inline distT="0" distB="0" distL="0" distR="0" wp14:anchorId="74F46B7F" wp14:editId="1A0FE79B">
            <wp:extent cx="5731510" cy="4686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86935"/>
                    </a:xfrm>
                    <a:prstGeom prst="rect">
                      <a:avLst/>
                    </a:prstGeom>
                  </pic:spPr>
                </pic:pic>
              </a:graphicData>
            </a:graphic>
          </wp:inline>
        </w:drawing>
      </w:r>
    </w:p>
    <w:p w14:paraId="1FECB427" w14:textId="77777777" w:rsidR="00907102" w:rsidRDefault="00907102" w:rsidP="00907102">
      <w:r>
        <w:t xml:space="preserve">On start code block - </w:t>
      </w:r>
    </w:p>
    <w:p w14:paraId="2D3ECF04" w14:textId="77777777" w:rsidR="00621F42" w:rsidRDefault="00621F42" w:rsidP="00907102">
      <w:pPr>
        <w:pStyle w:val="ListParagraph"/>
        <w:numPr>
          <w:ilvl w:val="0"/>
          <w:numId w:val="15"/>
        </w:numPr>
        <w:spacing w:after="0"/>
      </w:pPr>
      <w:r>
        <w:t xml:space="preserve">We initialize three variables pin2voltage, increment and reduce. </w:t>
      </w:r>
    </w:p>
    <w:p w14:paraId="25210413" w14:textId="76433803" w:rsidR="00907102" w:rsidRDefault="00621F42" w:rsidP="00621F42">
      <w:pPr>
        <w:pStyle w:val="ListParagraph"/>
        <w:numPr>
          <w:ilvl w:val="1"/>
          <w:numId w:val="15"/>
        </w:numPr>
        <w:spacing w:after="0"/>
      </w:pPr>
      <w:r>
        <w:t>The variable pin2voltage is used to measure the current voltage on Pin2 (used to forward bias the base of the NPN transistor)</w:t>
      </w:r>
    </w:p>
    <w:p w14:paraId="0BC8D0FE" w14:textId="2B696C1D" w:rsidR="00621F42" w:rsidRDefault="00621F42" w:rsidP="00621F42">
      <w:pPr>
        <w:pStyle w:val="ListParagraph"/>
        <w:numPr>
          <w:ilvl w:val="1"/>
          <w:numId w:val="15"/>
        </w:numPr>
        <w:spacing w:after="0"/>
      </w:pPr>
      <w:r>
        <w:t>The variable increment is the value by which we want to increase the variable pin2voltage</w:t>
      </w:r>
    </w:p>
    <w:p w14:paraId="066565E9" w14:textId="4A6ABC73" w:rsidR="00621F42" w:rsidRDefault="00621F42" w:rsidP="00621F42">
      <w:pPr>
        <w:pStyle w:val="ListParagraph"/>
        <w:numPr>
          <w:ilvl w:val="1"/>
          <w:numId w:val="15"/>
        </w:numPr>
        <w:spacing w:after="0"/>
      </w:pPr>
      <w:r>
        <w:t>The variable reduce is the value by which we want to reduce the variable pin2voltage</w:t>
      </w:r>
    </w:p>
    <w:p w14:paraId="598E1C39" w14:textId="60F8C210" w:rsidR="00621F42" w:rsidRDefault="00621F42" w:rsidP="00907102">
      <w:pPr>
        <w:pStyle w:val="ListParagraph"/>
        <w:numPr>
          <w:ilvl w:val="0"/>
          <w:numId w:val="15"/>
        </w:numPr>
        <w:spacing w:after="0"/>
      </w:pPr>
      <w:r>
        <w:t>We display a few start up and welcoming messages to the user.</w:t>
      </w:r>
    </w:p>
    <w:p w14:paraId="7EA60E9C" w14:textId="77777777" w:rsidR="00907102" w:rsidRDefault="00907102"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lastRenderedPageBreak/>
        <w:t xml:space="preserve">The forever code block on the bbc micro:bit is designed to run code literally for ever. So any code you place within this block will run for ever. </w:t>
      </w:r>
    </w:p>
    <w:p w14:paraId="24253308" w14:textId="4E2C6CE3" w:rsidR="00907102" w:rsidRDefault="00621F42" w:rsidP="00907102">
      <w:pPr>
        <w:pStyle w:val="ListParagraph"/>
        <w:numPr>
          <w:ilvl w:val="0"/>
          <w:numId w:val="12"/>
        </w:numPr>
        <w:spacing w:after="0"/>
      </w:pPr>
      <w:r>
        <w:t>The only code we run here is to light up the LED’s and display a heart when nothing else is being displayed on the screen</w:t>
      </w:r>
    </w:p>
    <w:p w14:paraId="211F959D" w14:textId="77777777" w:rsidR="00621F42" w:rsidRDefault="00621F42" w:rsidP="00621F42"/>
    <w:p w14:paraId="05FE09FE" w14:textId="14817E53" w:rsidR="00621F42" w:rsidRDefault="00621F42" w:rsidP="00621F42">
      <w:r>
        <w:t>Button A press</w:t>
      </w:r>
      <w:r>
        <w:t xml:space="preserve"> block - </w:t>
      </w:r>
    </w:p>
    <w:p w14:paraId="7DD20BAB" w14:textId="424BC14A" w:rsidR="00621F42" w:rsidRDefault="00621F42" w:rsidP="00621F42">
      <w:pPr>
        <w:pStyle w:val="ListParagraph"/>
        <w:numPr>
          <w:ilvl w:val="0"/>
          <w:numId w:val="19"/>
        </w:numPr>
        <w:spacing w:after="0"/>
      </w:pPr>
      <w:r>
        <w:t>This block intercepts the press of button A and performs a given set of actions</w:t>
      </w:r>
    </w:p>
    <w:p w14:paraId="6F430567" w14:textId="0AB39019" w:rsidR="00621F42" w:rsidRDefault="00621F42" w:rsidP="00621F42">
      <w:pPr>
        <w:pStyle w:val="ListParagraph"/>
        <w:numPr>
          <w:ilvl w:val="0"/>
          <w:numId w:val="19"/>
        </w:numPr>
        <w:spacing w:after="0"/>
      </w:pPr>
      <w:r>
        <w:t>We read the current value of the voltage from Pin2</w:t>
      </w:r>
      <w:r w:rsidR="000B282C">
        <w:t xml:space="preserve"> using the “Analog read pin” command</w:t>
      </w:r>
      <w:r>
        <w:t>. If the value is &lt;=1000 (Pin2 when read will have an analog voltage that will vary from 0 – 1023) we reset the value to 0</w:t>
      </w:r>
      <w:r w:rsidR="000B282C">
        <w:t xml:space="preserve"> (min value on the pin and equivalent to 0v)</w:t>
      </w:r>
      <w:r>
        <w:t xml:space="preserve"> and then begin incrementing again.</w:t>
      </w:r>
    </w:p>
    <w:p w14:paraId="05BCEC9F" w14:textId="42769E47" w:rsidR="00621F42" w:rsidRDefault="00621F42" w:rsidP="00621F42">
      <w:pPr>
        <w:pStyle w:val="ListParagraph"/>
        <w:numPr>
          <w:ilvl w:val="0"/>
          <w:numId w:val="19"/>
        </w:numPr>
        <w:spacing w:after="0"/>
      </w:pPr>
      <w:r>
        <w:t>Every time a user clicks button A the voltage is gradually increase through increasing the value of variable pin2voltage by 20</w:t>
      </w:r>
    </w:p>
    <w:p w14:paraId="0C5C1618" w14:textId="49F0E899" w:rsidR="000B282C" w:rsidRDefault="000B282C" w:rsidP="00621F42">
      <w:pPr>
        <w:pStyle w:val="ListParagraph"/>
        <w:numPr>
          <w:ilvl w:val="0"/>
          <w:numId w:val="19"/>
        </w:numPr>
        <w:spacing w:after="0"/>
      </w:pPr>
      <w:r>
        <w:t>The “analog write pin” command is used to write the current value of the pin2voltage to Pin2. The voltage on pin2 is applied to the base of the NPN transistor. The value is then written to the LEDs.</w:t>
      </w:r>
    </w:p>
    <w:p w14:paraId="231B76DA" w14:textId="6773AB39" w:rsidR="000B282C" w:rsidRDefault="000B282C" w:rsidP="00621F42">
      <w:pPr>
        <w:pStyle w:val="ListParagraph"/>
        <w:numPr>
          <w:ilvl w:val="0"/>
          <w:numId w:val="19"/>
        </w:numPr>
        <w:spacing w:after="0"/>
      </w:pPr>
      <w:r>
        <w:t xml:space="preserve">The “analog read pin” command is used to read the current value of voltage from pin2 and store it in the variable pin2voltage.  The value is then written to the LEDs. </w:t>
      </w:r>
    </w:p>
    <w:p w14:paraId="21FC78BC" w14:textId="77777777" w:rsidR="000B282C" w:rsidRDefault="000B282C"/>
    <w:p w14:paraId="6FA3460C" w14:textId="1079ADD0" w:rsidR="000B282C" w:rsidRDefault="000B282C" w:rsidP="000B282C">
      <w:r>
        <w:t xml:space="preserve">Button </w:t>
      </w:r>
      <w:r>
        <w:t>B</w:t>
      </w:r>
      <w:r>
        <w:t xml:space="preserve"> press block - </w:t>
      </w:r>
    </w:p>
    <w:p w14:paraId="65C32DD2" w14:textId="7ACD969B" w:rsidR="000B282C" w:rsidRDefault="000B282C" w:rsidP="000B282C">
      <w:pPr>
        <w:pStyle w:val="ListParagraph"/>
        <w:numPr>
          <w:ilvl w:val="0"/>
          <w:numId w:val="20"/>
        </w:numPr>
        <w:spacing w:after="0"/>
      </w:pPr>
      <w:r>
        <w:t xml:space="preserve">This block intercepts the press of button </w:t>
      </w:r>
      <w:r>
        <w:t>B</w:t>
      </w:r>
      <w:r>
        <w:t xml:space="preserve"> and performs a given set of actions</w:t>
      </w:r>
    </w:p>
    <w:p w14:paraId="0BC1CE0C" w14:textId="1A039FC2" w:rsidR="000B282C" w:rsidRDefault="000B282C" w:rsidP="000B282C">
      <w:pPr>
        <w:pStyle w:val="ListParagraph"/>
        <w:numPr>
          <w:ilvl w:val="0"/>
          <w:numId w:val="20"/>
        </w:numPr>
        <w:spacing w:after="0"/>
      </w:pPr>
      <w:r>
        <w:t>We read the current value of the voltage from Pin2</w:t>
      </w:r>
      <w:r>
        <w:t xml:space="preserve"> using “analog read pin” command</w:t>
      </w:r>
      <w:r>
        <w:t>. If the value is &lt;=</w:t>
      </w:r>
      <w:r>
        <w:t>20</w:t>
      </w:r>
      <w:r>
        <w:t xml:space="preserve"> (Pin2 when read will have an analog voltage that will vary from 0 – 1023) we reset the value to </w:t>
      </w:r>
      <w:r>
        <w:t>1023 (max value for the pin and equivalent to 3v)</w:t>
      </w:r>
      <w:r>
        <w:t xml:space="preserve"> and then begin incrementing again.</w:t>
      </w:r>
    </w:p>
    <w:p w14:paraId="250A6665" w14:textId="206E8CC7" w:rsidR="000B282C" w:rsidRDefault="000B282C" w:rsidP="000B282C">
      <w:pPr>
        <w:pStyle w:val="ListParagraph"/>
        <w:numPr>
          <w:ilvl w:val="0"/>
          <w:numId w:val="20"/>
        </w:numPr>
        <w:spacing w:after="0"/>
      </w:pPr>
      <w:r>
        <w:t>E</w:t>
      </w:r>
      <w:r>
        <w:t>very time a user clicks button B</w:t>
      </w:r>
      <w:r>
        <w:t xml:space="preserve"> the voltage is gradually </w:t>
      </w:r>
      <w:r>
        <w:t>reduced</w:t>
      </w:r>
      <w:r>
        <w:t xml:space="preserve"> through </w:t>
      </w:r>
      <w:r>
        <w:t>reducing</w:t>
      </w:r>
      <w:r>
        <w:t xml:space="preserve"> the value of variable pin2voltage by 20</w:t>
      </w:r>
    </w:p>
    <w:p w14:paraId="1B0707D6" w14:textId="77777777" w:rsidR="000B282C" w:rsidRDefault="000B282C" w:rsidP="000B282C">
      <w:pPr>
        <w:pStyle w:val="ListParagraph"/>
        <w:numPr>
          <w:ilvl w:val="0"/>
          <w:numId w:val="20"/>
        </w:numPr>
        <w:spacing w:after="0"/>
      </w:pPr>
      <w:r>
        <w:t>The “analog write pin” command is used to write the current value of the pin2voltage to Pin2. The voltage on pin2 is applied to the base of the NPN transistor. The value is then written to the LEDs.</w:t>
      </w:r>
    </w:p>
    <w:p w14:paraId="77C459BB" w14:textId="77777777" w:rsidR="000B282C" w:rsidRDefault="000B282C" w:rsidP="000B282C">
      <w:pPr>
        <w:pStyle w:val="ListParagraph"/>
        <w:numPr>
          <w:ilvl w:val="0"/>
          <w:numId w:val="20"/>
        </w:numPr>
        <w:spacing w:after="0"/>
      </w:pPr>
      <w:r>
        <w:t xml:space="preserve">The “analog read pin” command is used to read the current value of voltage from pin2 and store it in the variable pin2voltage.  The value is then written to the LEDs. </w:t>
      </w:r>
    </w:p>
    <w:p w14:paraId="5B9EFB7A" w14:textId="77777777" w:rsidR="000B282C" w:rsidRDefault="000B282C"/>
    <w:p w14:paraId="18DD484F" w14:textId="3691F6B4" w:rsidR="000B282C" w:rsidRDefault="000B282C">
      <w:r>
        <w:t>In summary every time you press button A the micro:bit increases the value of the voltage to Pin2 by a small number (controlled by variable increment). Until this reached the forward bias voltage the transistor behaves like a switch turned off. As soon as the forward bias voltage is reached the transistor turns on and the LED should light. Every time you press button B the micro:bit reduces the value of the voltage to Pin2 by a small number (controlled by variable reduce).</w:t>
      </w:r>
    </w:p>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Downloading Your Code To The micro:bit</w:t>
      </w:r>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1FB36DBA" w14:textId="77777777" w:rsidR="00907102" w:rsidRDefault="00907102" w:rsidP="00907102">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micro:bit.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3824A4EF" w:rsidR="001F50ED" w:rsidRDefault="001F50ED" w:rsidP="001F50ED">
      <w:pPr>
        <w:pStyle w:val="ListParagraph"/>
        <w:numPr>
          <w:ilvl w:val="0"/>
          <w:numId w:val="16"/>
        </w:numPr>
        <w:spacing w:after="0"/>
      </w:pPr>
      <w:r>
        <w:t>What happens if you add a higher value resistor combined with the lower value resistor in series? How is the flow of current impacted?</w:t>
      </w:r>
      <w:r w:rsidR="000B282C">
        <w:t xml:space="preserve"> How does this impact the forward bias of the transistor?</w:t>
      </w:r>
      <w:bookmarkStart w:id="1" w:name="_GoBack"/>
      <w:bookmarkEnd w:id="1"/>
    </w:p>
    <w:p w14:paraId="2E481089" w14:textId="202F76F1" w:rsidR="009C1303" w:rsidRPr="00907102" w:rsidRDefault="009C1303" w:rsidP="00907102"/>
    <w:sectPr w:rsidR="009C1303" w:rsidRPr="00907102">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7428B" w14:textId="77777777" w:rsidR="00CD17D2" w:rsidRDefault="00CD17D2" w:rsidP="0084317C">
      <w:pPr>
        <w:spacing w:after="0" w:line="240" w:lineRule="auto"/>
      </w:pPr>
      <w:r>
        <w:separator/>
      </w:r>
    </w:p>
  </w:endnote>
  <w:endnote w:type="continuationSeparator" w:id="0">
    <w:p w14:paraId="2E510180" w14:textId="77777777" w:rsidR="00CD17D2" w:rsidRDefault="00CD17D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B282C">
      <w:rPr>
        <w:rStyle w:val="PageNumber"/>
        <w:noProof/>
      </w:rPr>
      <w:t>12</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5AED0" w14:textId="77777777" w:rsidR="00CD17D2" w:rsidRDefault="00CD17D2" w:rsidP="0084317C">
      <w:pPr>
        <w:spacing w:after="0" w:line="240" w:lineRule="auto"/>
      </w:pPr>
      <w:r>
        <w:separator/>
      </w:r>
    </w:p>
  </w:footnote>
  <w:footnote w:type="continuationSeparator" w:id="0">
    <w:p w14:paraId="46C13DF2" w14:textId="77777777" w:rsidR="00CD17D2" w:rsidRDefault="00CD17D2"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16089AE"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F73158">
      <w:rPr>
        <w:b/>
        <w:bCs/>
        <w:sz w:val="28"/>
        <w:szCs w:val="28"/>
      </w:rPr>
      <w:t>c1</w:t>
    </w:r>
    <w:r>
      <w:rPr>
        <w:b/>
        <w:bCs/>
        <w:sz w:val="28"/>
        <w:szCs w:val="28"/>
      </w:rPr>
      <w:t xml:space="preserve"> – </w:t>
    </w:r>
    <w:r w:rsidR="00F73158">
      <w:rPr>
        <w:b/>
        <w:bCs/>
        <w:sz w:val="28"/>
        <w:szCs w:val="28"/>
      </w:rPr>
      <w:t xml:space="preserve">NPN BJT Forward Bias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A0980"/>
    <w:rsid w:val="003D6B39"/>
    <w:rsid w:val="00415D54"/>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714105"/>
    <w:rsid w:val="007E074A"/>
    <w:rsid w:val="0084317C"/>
    <w:rsid w:val="008731F4"/>
    <w:rsid w:val="008B2684"/>
    <w:rsid w:val="008C35DC"/>
    <w:rsid w:val="008C70F2"/>
    <w:rsid w:val="008F2BD6"/>
    <w:rsid w:val="00907102"/>
    <w:rsid w:val="00924313"/>
    <w:rsid w:val="009937E7"/>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3136C"/>
    <w:rsid w:val="00CD17D2"/>
    <w:rsid w:val="00CE76BE"/>
    <w:rsid w:val="00CF6FD8"/>
    <w:rsid w:val="00D47053"/>
    <w:rsid w:val="00D70012"/>
    <w:rsid w:val="00D95473"/>
    <w:rsid w:val="00DA66CB"/>
    <w:rsid w:val="00E1669C"/>
    <w:rsid w:val="00E20A43"/>
    <w:rsid w:val="00E41DB0"/>
    <w:rsid w:val="00E44A27"/>
    <w:rsid w:val="00E91455"/>
    <w:rsid w:val="00EA5F23"/>
    <w:rsid w:val="00EC711D"/>
    <w:rsid w:val="00EE1DA7"/>
    <w:rsid w:val="00EF2C88"/>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497</TotalTime>
  <Pages>15</Pages>
  <Words>3773</Words>
  <Characters>21510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43</cp:revision>
  <dcterms:created xsi:type="dcterms:W3CDTF">2017-07-27T10:43:00Z</dcterms:created>
  <dcterms:modified xsi:type="dcterms:W3CDTF">2018-02-05T05:55:00Z</dcterms:modified>
</cp:coreProperties>
</file>